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A5" w:rsidRDefault="00252390" w:rsidP="007763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September 2017</w:t>
      </w:r>
      <w:bookmarkStart w:id="0" w:name="_GoBack"/>
      <w:bookmarkEnd w:id="0"/>
      <w:r w:rsidR="007763A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Scholarships</w:t>
      </w:r>
    </w:p>
    <w:p w:rsidR="007763A5" w:rsidRPr="007763A5" w:rsidRDefault="007763A5" w:rsidP="00776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  <w:t>Wendy’s High School Heisman:  </w:t>
      </w:r>
      <w:r w:rsidRPr="007763A5">
        <w:rPr>
          <w:rFonts w:ascii="Arial" w:eastAsia="Times New Roman" w:hAnsi="Arial" w:cs="Arial"/>
          <w:color w:val="222222"/>
          <w:sz w:val="19"/>
          <w:szCs w:val="19"/>
        </w:rPr>
        <w:t>Any senior athlete may apply at </w:t>
      </w:r>
      <w:hyperlink r:id="rId4" w:tgtFrame="_blank" w:history="1">
        <w:r w:rsidRPr="007763A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www.wendysheisman.com</w:t>
        </w:r>
      </w:hyperlink>
      <w:r w:rsidRPr="007763A5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Deadline is Oct. </w:t>
      </w:r>
      <w:proofErr w:type="gramStart"/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</w:rPr>
        <w:t>2nd</w:t>
      </w:r>
      <w:proofErr w:type="gramEnd"/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7763A5" w:rsidRPr="007763A5" w:rsidRDefault="007763A5" w:rsidP="00776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7763A5" w:rsidRPr="007763A5" w:rsidRDefault="007763A5" w:rsidP="00776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</w:rPr>
        <w:t>Horatio Alger:  </w:t>
      </w:r>
      <w:r w:rsidRPr="007763A5">
        <w:rPr>
          <w:rFonts w:ascii="Arial" w:eastAsia="Times New Roman" w:hAnsi="Arial" w:cs="Arial"/>
          <w:color w:val="222222"/>
          <w:sz w:val="19"/>
          <w:szCs w:val="19"/>
        </w:rPr>
        <w:t xml:space="preserve">Any senior planning to pursue a </w:t>
      </w:r>
      <w:proofErr w:type="spellStart"/>
      <w:r w:rsidRPr="007763A5">
        <w:rPr>
          <w:rFonts w:ascii="Arial" w:eastAsia="Times New Roman" w:hAnsi="Arial" w:cs="Arial"/>
          <w:color w:val="222222"/>
          <w:sz w:val="19"/>
          <w:szCs w:val="19"/>
        </w:rPr>
        <w:t>bachelors</w:t>
      </w:r>
      <w:proofErr w:type="spellEnd"/>
      <w:r w:rsidRPr="007763A5">
        <w:rPr>
          <w:rFonts w:ascii="Arial" w:eastAsia="Times New Roman" w:hAnsi="Arial" w:cs="Arial"/>
          <w:color w:val="222222"/>
          <w:sz w:val="19"/>
          <w:szCs w:val="19"/>
        </w:rPr>
        <w:t xml:space="preserve"> degree, have $55,000 or lower gross family income and maintain a 2.0 GPA may apply at </w:t>
      </w:r>
      <w:hyperlink r:id="rId5" w:tgtFrame="_blank" w:history="1">
        <w:r w:rsidRPr="007763A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www.horatioalger.org/scholarships</w:t>
        </w:r>
      </w:hyperlink>
      <w:r w:rsidRPr="007763A5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Deadline is Oct. </w:t>
      </w:r>
      <w:proofErr w:type="gramStart"/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</w:rPr>
        <w:t>25</w:t>
      </w:r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proofErr w:type="gramEnd"/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7763A5" w:rsidRPr="007763A5" w:rsidRDefault="007763A5" w:rsidP="00776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7763A5" w:rsidRPr="007763A5" w:rsidRDefault="007763A5" w:rsidP="00776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</w:rPr>
        <w:t>Coca-Cola Scholars Program</w:t>
      </w:r>
      <w:r w:rsidRPr="007763A5">
        <w:rPr>
          <w:rFonts w:ascii="Arial" w:eastAsia="Times New Roman" w:hAnsi="Arial" w:cs="Arial"/>
          <w:color w:val="222222"/>
          <w:sz w:val="19"/>
          <w:szCs w:val="19"/>
        </w:rPr>
        <w:t>:  Any senior with a minimum GPA of 3.00 may apply at </w:t>
      </w:r>
      <w:hyperlink r:id="rId6" w:tgtFrame="_blank" w:history="1">
        <w:r w:rsidRPr="007763A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www.coca-colascholars.org</w:t>
        </w:r>
      </w:hyperlink>
      <w:r w:rsidRPr="007763A5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Deadline is Oct. </w:t>
      </w:r>
      <w:proofErr w:type="gramStart"/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</w:rPr>
        <w:t>31</w:t>
      </w:r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proofErr w:type="gramEnd"/>
      <w:r w:rsidRPr="007763A5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7763A5" w:rsidRPr="007763A5" w:rsidRDefault="007763A5" w:rsidP="007763A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7763A5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53B473E7" wp14:editId="2162C14B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48" w:rsidRDefault="00252390"/>
    <w:sectPr w:rsidR="00DB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5"/>
    <w:rsid w:val="00252390"/>
    <w:rsid w:val="00584DB1"/>
    <w:rsid w:val="007763A5"/>
    <w:rsid w:val="00D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61FF"/>
  <w15:chartTrackingRefBased/>
  <w15:docId w15:val="{3FA80F31-9B0B-4BE5-890D-6BE24320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67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ca-colascholars.org/" TargetMode="External"/><Relationship Id="rId5" Type="http://schemas.openxmlformats.org/officeDocument/2006/relationships/hyperlink" Target="http://www.horatioalger.org/scholarships" TargetMode="External"/><Relationship Id="rId4" Type="http://schemas.openxmlformats.org/officeDocument/2006/relationships/hyperlink" Target="http://www.wendysheisman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2</cp:revision>
  <dcterms:created xsi:type="dcterms:W3CDTF">2017-09-13T19:05:00Z</dcterms:created>
  <dcterms:modified xsi:type="dcterms:W3CDTF">2017-09-13T19:06:00Z</dcterms:modified>
</cp:coreProperties>
</file>